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AF" w:rsidRPr="002658AF" w:rsidRDefault="002658AF" w:rsidP="00265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58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Chapter 01– From Human Prehistory to the Early Civilizations</w:t>
      </w:r>
    </w:p>
    <w:p w:rsidR="002658AF" w:rsidRPr="002658AF" w:rsidRDefault="002658AF" w:rsidP="00265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>AP World History - Stearns</w:t>
      </w:r>
      <w:r w:rsidRPr="002658AF">
        <w:rPr>
          <w:rFonts w:ascii="Times New Roman" w:eastAsia="Times New Roman" w:hAnsi="Times New Roman" w:cs="Times New Roman"/>
          <w:sz w:val="24"/>
          <w:szCs w:val="24"/>
        </w:rPr>
        <w:br/>
        <w:t xml:space="preserve">Chapter 1 – From Human Prehistory to the Early Civilizations </w:t>
      </w:r>
    </w:p>
    <w:p w:rsidR="002658AF" w:rsidRPr="002658AF" w:rsidRDefault="002658AF" w:rsidP="0026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Introduction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Human origin – 2.5 million years ago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1/4000 of earth’s existence – 24 hour day – last 5 minutes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Human negatives and positives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Aggressiveness, long baby time, back problems, death fears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Grip, high/regular sex drive, omnivores, facial expressions, speech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Paleolithic (Old Stone) Age –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5 million to 12000 BCE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Simple tools – increase in size, brain capacity – Homo erectus </w:t>
      </w:r>
    </w:p>
    <w:p w:rsidR="002658AF" w:rsidRPr="002658AF" w:rsidRDefault="002658AF" w:rsidP="0026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Late Paleolithic Developments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Homo sapiens </w:t>
      </w: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sapiens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– 120,000 years ago – killed off others?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Population growth required change – 1 square mile to hunt/gather for 2 people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Long breast feeding – limit fertility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Relative gender equality – women harder, but both contributed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Rituals for death, explain environment, rules for social behavior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Greatest achievement – spread over earth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Fire/animal skin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14,000 Great ice age ended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Tools – sharpen animal bones, rafts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Domesticated animals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Conflicts w/ others – bone breaks/skull fractures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Knowledge based on cave paintings, tool remains, burial sites </w:t>
      </w:r>
    </w:p>
    <w:p w:rsidR="002658AF" w:rsidRPr="002658AF" w:rsidRDefault="002658AF" w:rsidP="0026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Neolithic (New Stone) Age Revolution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Agriculture changed everything – could support more people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Settle one spot – focus on economic, political, religious goals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14,000-10,000 BCE – 6 million to 100 million people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Causes of Agriculture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Population increase – better climate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Big game animals decreasing – hunting yield declined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Gradual change – harvesting wild grains to planting seeds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New animals domesticated – pigs, sheep, goats, cattle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Meat, skins, dairy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Advantage to Europe?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Why Middle East?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Water source, fertile area, not forested, lacked animals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“Revolution” gradual – many combined changes w/ hunting gathering – 1000 years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Effects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Longer work week – labor intensive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Build houses, villages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Varied clothing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Resistance – too complicated, boring, difficult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Disease – those in villages developed immunity – nomads died off/joined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Some isolated societies still avoid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Harsh climate, no exchange of knowledge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Tough, nomadic invaders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Nomads – not that influential accept for interaction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Changes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Specialization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Technology – control of nature – storage facilities, pottery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Metal tools – Bronze Age 3000 – Iron Age 1500 BCE </w:t>
      </w:r>
    </w:p>
    <w:p w:rsidR="002658AF" w:rsidRPr="002658AF" w:rsidRDefault="002658AF" w:rsidP="0026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Civilization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Hunter/gatherer – no bigger than 60 – food runs out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Other options – slash and burn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Tribal bands – strong kinship – relatively small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Benefits of settling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Houses, wells, improvements used by future, irrigation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Irrigation/defense required work together – organization from above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Catal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Huyuk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– Turkey – 7000 BCE civilization studied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Rooftop activity – broken bones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Religious responsibilities/fertility gods – images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Trade w/others for peace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Definition – societies economic surplus &gt; division of labor/social hierarchy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Formal political organizations – no relation to family unit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City benefits – wealth, exchange of ideas, artistic/intellectual expression, manufacturing/trade specialization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First - Cuneiform – wedge shaped Middle East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Tax efficiently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Contracts/treaties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Build on past wisdom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People look at world as something to be understood rationally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Not all peoples literate, each civilization only a minority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Greek term - Barbarians – civilization vs. nomads – wanderers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Negatives of civilization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Class/caste distinctions - slavery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Separation between rulers/ruled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Warlike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Gender inequality – patriarchal – men get manufacturing, political, religious leaders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Benefits of nomadic living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More regulations – word of mouth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Respect of elders/children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Herding economies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Technological improvements – stirrup, weaponry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Impact on Environment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Deforestation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Erosion, flooding </w:t>
      </w:r>
    </w:p>
    <w:p w:rsidR="002658AF" w:rsidRPr="002658AF" w:rsidRDefault="002658AF" w:rsidP="0026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 Depth: The Idea of Civilization in World History Perspective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Differences between civilized and barbaric/savages long held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Chinese – cultural, not biological or racial – could adapt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American Indians – feared </w:t>
      </w: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Chichimecs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– sons of the dog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Related to fear of invasion/outsiders common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Civilis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– of the citizens – Latin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Rome – urban dwellers vs. forest/desert dwellers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Greece – bar, bar – barbarians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Historians initially – cultural differences, then 19th century racial differences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Some races more inventive, moral, courageous, artistic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Savage to civilized – </w:t>
      </w: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white,yellow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, red, brown, black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Social Darwinism – historiography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Justified European expansion – White Man’s Burden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Ethnocentrism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Other approach – civilization just one form of social organization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All societies produce cultures, though might lack food surplus/specialization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All peoples capable – but lack resources, historical circumstances, desire </w:t>
      </w:r>
    </w:p>
    <w:p w:rsidR="002658AF" w:rsidRPr="002658AF" w:rsidRDefault="002658AF" w:rsidP="0026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Tigris-Euphrates Civilization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Precedents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Law codes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City planning/architecture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Trade institutions &amp; money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Mesopotamia – land between two rivers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One of 3 civilizations from scratch – Central America, China, Mesopotamia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Farming required irrigation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Sumerians 3500 BCE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Cuneiform – scribes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Sumerian art – frescoes for temples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Science – astronomy – calendar/forecasts – aided agriculture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Charts of constellations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Ziggurats – first monumental architecture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Role of geography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Swift and unpredictable floods – religious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Polytheism – punishment of humans through floods – Noah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Gloomy – punishment in afterlife – hell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Easy to invade – constant war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City-states – king w/ divine authority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Regulate religion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Court system for justice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Land worked by slaves – warfare created labor surplus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Inventions – wheeled carts, fertilizer, silver money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Babylonians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Hammurabi – first codified law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Procedure for courts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Property rights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Harsh punishments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Indo-European invasions from North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Adopted culture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Egyptian Civilization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Benefited from trade/technology of Mesopotamia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Geographic factors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Difficult to invade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Regular flooding cycle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Economy – government directed vs. Mesopotamia – freedom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Pharoahs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– godlike – tombs – pyramids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Interactions with Kush to the South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Egyptian art – lively, cheerful, colorful – positive afterlife – surrounded by beauty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Architecture influenced later Mediterranean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Indian and Chinese River Valley Civilizations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Indus River – Harappa/Mohenjo </w:t>
      </w: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Daro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Unique alphabet/art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Harappan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alphabet not deciphered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Invasion plus invasion by Indo-Europeans – difficult to understand culture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8AF">
        <w:rPr>
          <w:rFonts w:ascii="Times New Roman" w:eastAsia="Times New Roman" w:hAnsi="Times New Roman" w:cs="Times New Roman"/>
          <w:sz w:val="24"/>
          <w:szCs w:val="24"/>
        </w:rPr>
        <w:t>Huanghe</w:t>
      </w:r>
      <w:proofErr w:type="spellEnd"/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 (Yellow River)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Isolated, little overland trading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History part fact/fiction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State organized irrigation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Elaborate intellectual life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Writing – knotted ropes, scratches of lines, ideographic symbols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Delicate art, musical interest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Limited materials – basic housing </w:t>
      </w:r>
    </w:p>
    <w:p w:rsidR="002658AF" w:rsidRPr="002658AF" w:rsidRDefault="002658AF" w:rsidP="002658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Heritage of the River Valley Civilizations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Accomplishments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Monuments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Wheel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Taming of horse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Square roots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Monarchies/bureaucracies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Calendars/time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Major alphabets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How much are these civilizations “origin” of today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Except for China, all have a break from past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Roman empire – god-like king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Slavery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Scientific achievements – Greeks studied Egyptians </w:t>
      </w:r>
    </w:p>
    <w:p w:rsidR="002658AF" w:rsidRPr="002658AF" w:rsidRDefault="002658AF" w:rsidP="002658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East vs. West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Mesopotamians – gap between humankind and nature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China – basic harmony all live together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Temple building, art, architecture – Mesopotamia to Middle East/Greece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Mesopotamia – regional cultures created that could survive invasion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Phoenicians – 22 letter alphabet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Colonized – simplified number system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Jews – morally/ethically based monotheistic religion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Semitic people – small, relatively weak – only autonomous when region was in chaos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Believed god- Jehovah – guided destinies of people </w:t>
      </w:r>
    </w:p>
    <w:p w:rsidR="002658AF" w:rsidRPr="002658AF" w:rsidRDefault="002658AF" w:rsidP="002658AF">
      <w:pPr>
        <w:numPr>
          <w:ilvl w:val="6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Orderly, just – not whimsical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Created moral code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Religion basis for Christianity/Islam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God’s compact with Jews </w:t>
      </w:r>
    </w:p>
    <w:p w:rsidR="002658AF" w:rsidRPr="002658AF" w:rsidRDefault="002658AF" w:rsidP="002658AF">
      <w:pPr>
        <w:numPr>
          <w:ilvl w:val="6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Little conversion </w:t>
      </w:r>
    </w:p>
    <w:p w:rsidR="002658AF" w:rsidRPr="002658AF" w:rsidRDefault="002658AF" w:rsidP="002658AF">
      <w:pPr>
        <w:numPr>
          <w:ilvl w:val="6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Minority position in Middle East </w:t>
      </w:r>
    </w:p>
    <w:p w:rsidR="002658AF" w:rsidRPr="002658AF" w:rsidRDefault="002658AF" w:rsidP="00265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The First Civilizations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Clear division between river valley civilizations and classical civilizations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Invasion/natural calamities – India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Invasion/political decline – Egypt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Mesopotamia – break but bridges – smaller cultures </w:t>
      </w:r>
    </w:p>
    <w:p w:rsidR="002658AF" w:rsidRPr="002658AF" w:rsidRDefault="002658AF" w:rsidP="002658AF">
      <w:pPr>
        <w:numPr>
          <w:ilvl w:val="6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Values and institutions spread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Theme emerges – “Steadily proliferating contacts against a background of often fierce local identity”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Integrating force </w:t>
      </w:r>
    </w:p>
    <w:p w:rsidR="002658AF" w:rsidRPr="002658AF" w:rsidRDefault="002658AF" w:rsidP="002658A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Local autonomy lessens – priests/kings increase power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Four centers of civilization started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Close neighbors – Egypt/Mesopotamia – different politics, art, beliefs on death </w:t>
      </w:r>
    </w:p>
    <w:p w:rsidR="002658AF" w:rsidRPr="002658AF" w:rsidRDefault="002658AF" w:rsidP="002658A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AF">
        <w:rPr>
          <w:rFonts w:ascii="Times New Roman" w:eastAsia="Times New Roman" w:hAnsi="Times New Roman" w:cs="Times New Roman"/>
          <w:sz w:val="24"/>
          <w:szCs w:val="24"/>
        </w:rPr>
        <w:t xml:space="preserve">Diversity and civilization worked together </w:t>
      </w:r>
    </w:p>
    <w:p w:rsidR="00B8464B" w:rsidRDefault="002658AF"/>
    <w:sectPr w:rsidR="00B8464B" w:rsidSect="0017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7508"/>
    <w:multiLevelType w:val="multilevel"/>
    <w:tmpl w:val="7FA2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8AF"/>
    <w:rsid w:val="00175798"/>
    <w:rsid w:val="002658AF"/>
    <w:rsid w:val="004504B9"/>
    <w:rsid w:val="00B4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98"/>
  </w:style>
  <w:style w:type="paragraph" w:styleId="Heading1">
    <w:name w:val="heading 1"/>
    <w:basedOn w:val="Normal"/>
    <w:link w:val="Heading1Char"/>
    <w:uiPriority w:val="9"/>
    <w:qFormat/>
    <w:rsid w:val="0026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aflores</dc:creator>
  <cp:keywords/>
  <dc:description/>
  <cp:lastModifiedBy>aflores</cp:lastModifiedBy>
  <cp:revision>1</cp:revision>
  <dcterms:created xsi:type="dcterms:W3CDTF">2010-10-05T14:22:00Z</dcterms:created>
  <dcterms:modified xsi:type="dcterms:W3CDTF">2010-10-05T14:23:00Z</dcterms:modified>
</cp:coreProperties>
</file>