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4B" w:rsidRDefault="00491C67">
      <w:r>
        <w:t xml:space="preserve">Dear AP Students and Parents, </w:t>
      </w:r>
    </w:p>
    <w:p w:rsidR="00491C67" w:rsidRDefault="00491C67"/>
    <w:p w:rsidR="00491C67" w:rsidRDefault="00491C67">
      <w:r>
        <w:t>I hope you all had a wonderful fall semester! The Following packet contains the homework assignments that are designed to help our students master the knowledge for their upcoming National Exam in May. Below is a list for the following Winter break assignments.</w:t>
      </w:r>
    </w:p>
    <w:p w:rsidR="00491C67" w:rsidRDefault="00491C67" w:rsidP="00502A3D">
      <w:pPr>
        <w:pStyle w:val="ListParagraph"/>
        <w:numPr>
          <w:ilvl w:val="0"/>
          <w:numId w:val="1"/>
        </w:numPr>
      </w:pPr>
      <w:r>
        <w:t>Students will need to Read Chapter 16 and 19 and create a Sprite Portfolio</w:t>
      </w:r>
    </w:p>
    <w:p w:rsidR="00491C67" w:rsidRDefault="00491C67" w:rsidP="00502A3D">
      <w:pPr>
        <w:pStyle w:val="ListParagraph"/>
        <w:numPr>
          <w:ilvl w:val="0"/>
          <w:numId w:val="1"/>
        </w:numPr>
      </w:pPr>
      <w:r>
        <w:t>Islam Debate: Students will need to follow directions on the handout. Students will need to take a stance and defend it with proper evidence to support their claim.</w:t>
      </w:r>
    </w:p>
    <w:p w:rsidR="00502A3D" w:rsidRDefault="00491C67" w:rsidP="00502A3D">
      <w:pPr>
        <w:pStyle w:val="ListParagraph"/>
        <w:numPr>
          <w:ilvl w:val="0"/>
          <w:numId w:val="1"/>
        </w:numPr>
      </w:pPr>
      <w:r>
        <w:t>Document Reading: “</w:t>
      </w:r>
      <w:r w:rsidR="00502A3D">
        <w:t>Pope Urban</w:t>
      </w:r>
      <w:r>
        <w:t xml:space="preserve"> Calls for Crusade,” 10</w:t>
      </w:r>
      <w:r w:rsidR="00502A3D">
        <w:t>95: Students will Read the document and answer the following discussion question.  What was the initial purpose for the Crusade movement in Europe? How do they differ from the Muslim perspective of the Crusade Movement?</w:t>
      </w:r>
    </w:p>
    <w:p w:rsidR="00502A3D" w:rsidRDefault="00502A3D" w:rsidP="00502A3D">
      <w:pPr>
        <w:pStyle w:val="ListParagraph"/>
        <w:numPr>
          <w:ilvl w:val="0"/>
          <w:numId w:val="1"/>
        </w:numPr>
      </w:pPr>
      <w:r>
        <w:t>Analyzing Primary Documents:  Students will practice writing a DBQ using their AP Prep guide, following the six steps and Writing rubric.</w:t>
      </w:r>
    </w:p>
    <w:p w:rsidR="00502A3D" w:rsidRDefault="00502A3D" w:rsidP="00502A3D">
      <w:pPr>
        <w:pStyle w:val="ListParagraph"/>
        <w:numPr>
          <w:ilvl w:val="0"/>
          <w:numId w:val="1"/>
        </w:numPr>
      </w:pPr>
      <w:r>
        <w:t>Evaluate the Career and Policies of Saladin: Please follow the directions for this written assignment.</w:t>
      </w:r>
    </w:p>
    <w:p w:rsidR="00502A3D" w:rsidRDefault="00502A3D" w:rsidP="00502A3D">
      <w:pPr>
        <w:pStyle w:val="ListParagraph"/>
        <w:numPr>
          <w:ilvl w:val="0"/>
          <w:numId w:val="1"/>
        </w:numPr>
      </w:pPr>
      <w:r>
        <w:t>Mid Term Exam Review: Your Midterm will include discussion topics from the Foundations Period to the Rise and Spread of Islam and impact in Europe.</w:t>
      </w:r>
    </w:p>
    <w:p w:rsidR="00502A3D" w:rsidRDefault="00502A3D" w:rsidP="00502A3D">
      <w:pPr>
        <w:pStyle w:val="ListParagraph"/>
        <w:numPr>
          <w:ilvl w:val="0"/>
          <w:numId w:val="1"/>
        </w:numPr>
      </w:pPr>
      <w:r>
        <w:t>While working on these assignments you will need to study for your Midterm final. We will have a two day review for your Midterm. Use your study guide from the last exam to help you study. In this packet you will have a study guide</w:t>
      </w:r>
    </w:p>
    <w:p w:rsidR="00502A3D" w:rsidRDefault="00502A3D" w:rsidP="00502A3D"/>
    <w:p w:rsidR="00502A3D" w:rsidRDefault="00502A3D" w:rsidP="00502A3D">
      <w:r>
        <w:t xml:space="preserve">Thank you, </w:t>
      </w:r>
    </w:p>
    <w:p w:rsidR="00502A3D" w:rsidRDefault="00502A3D" w:rsidP="00502A3D"/>
    <w:p w:rsidR="00502A3D" w:rsidRDefault="00502A3D" w:rsidP="00502A3D">
      <w:r>
        <w:t>Have a great Winter Break!</w:t>
      </w:r>
    </w:p>
    <w:p w:rsidR="00502A3D" w:rsidRDefault="00502A3D" w:rsidP="00502A3D"/>
    <w:p w:rsidR="00502A3D" w:rsidRDefault="00502A3D" w:rsidP="00502A3D">
      <w:r>
        <w:t>Mrs. Flores</w:t>
      </w:r>
      <w:r>
        <w:br/>
        <w:t xml:space="preserve">AP World History </w:t>
      </w:r>
      <w:r>
        <w:br/>
        <w:t>Department of History</w:t>
      </w:r>
      <w:r>
        <w:br/>
      </w:r>
    </w:p>
    <w:p w:rsidR="00502A3D" w:rsidRDefault="00502A3D" w:rsidP="00502A3D">
      <w:r>
        <w:t xml:space="preserve">P.S If you have any questions please feel free to email </w:t>
      </w:r>
      <w:proofErr w:type="gramStart"/>
      <w:r>
        <w:t>me !</w:t>
      </w:r>
      <w:proofErr w:type="gramEnd"/>
    </w:p>
    <w:p w:rsidR="00491C67" w:rsidRDefault="00491C67"/>
    <w:p w:rsidR="00491C67" w:rsidRDefault="00491C67"/>
    <w:p w:rsidR="00491C67" w:rsidRDefault="00491C67"/>
    <w:p w:rsidR="00491C67" w:rsidRDefault="00491C67"/>
    <w:sectPr w:rsidR="00491C67" w:rsidSect="00B0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7459"/>
    <w:multiLevelType w:val="hybridMultilevel"/>
    <w:tmpl w:val="ACF8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1C67"/>
    <w:rsid w:val="004504B9"/>
    <w:rsid w:val="00491C67"/>
    <w:rsid w:val="00502A3D"/>
    <w:rsid w:val="005F1282"/>
    <w:rsid w:val="00741680"/>
    <w:rsid w:val="008243C2"/>
    <w:rsid w:val="00B05DA1"/>
    <w:rsid w:val="00B4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aflores</dc:creator>
  <cp:keywords/>
  <dc:description/>
  <cp:lastModifiedBy>aflores</cp:lastModifiedBy>
  <cp:revision>1</cp:revision>
  <dcterms:created xsi:type="dcterms:W3CDTF">2010-12-13T13:46:00Z</dcterms:created>
  <dcterms:modified xsi:type="dcterms:W3CDTF">2010-12-13T18:11:00Z</dcterms:modified>
</cp:coreProperties>
</file>